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DODATEK K NÁVODU SB82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symboly (zvone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čky) budíků 1 a 2 nemají vliv na aktivaci/deaktivaci jednotlivých budíků a jsou tam zobrazeny neustále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AKTIVACE/DEAKTIVACE/NASTAVENÍ BUDÍKU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 stla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čováním tlačítka DOWN vyberte požadovaný den v týdnu (zvolený den bliká)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aby bylo možné nastavit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 buzení v jednotlivé dny, musí být oba dva budíky v onen den aktivní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(musí být zobrazeny oba časy buzení) – krátce stiskněte ALM1 (zobrazí se 7:00), krátce stiskněte ALM2 (zobrazí se 13:00)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čítka ALM1 aktivujete budík 1 – zobrazí se čas 7:00, poté přidržte tlačítko stisknutí po dobu několika vteřin – rozbliká se hodina (tlačítky UP a DOWN nastavte požadovanou hodnotu), pak stiskněte znovu ALM1 – rozblikají se minuty (tlačítky UP a DOWN nastavte požadovanou hodnotu), znovu stiskněte tlačítko ALM1 pro ukončení nastavení.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Nyní je aktivován čas buzení ALM1 – na displeji je zobrazen 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čítka ALM2 aktivujete budík 2 – zobrazí se čas 7:00, poté přidržte tlačítko stisknutí po dobu několika vteřin – rozbliká se hodina (tlačítky UP a DOWN nastavte požadovanou hodnotu), pak stiskněte znovu ALM2 – rozblikají se minuty (tlačítky UP a DOWN nastavte požadovanou hodnotu), znovu stiskněte tlačítko ALM2 pro ukončení nastavení.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Nyní je aktivován čas buzení ALM2 – na displeji je zobrazen 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Pokud chcete budík deaktivovat, tak ve chvíli kdy nenastavujete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buzení, stiskněte tlačítko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ALM1 nebo ALM2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zobrazí se --:-- - budík je 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ď deaktivovaný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DODATEK DO INSTRUKCJI SB82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symbole (dzwoneczki) budzików 1 i 2 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mają wpływu na aktywację/deaktywację poszczególnych alarmów i są widoczne cały czas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AKTYWACJA/DEAKTYWACJA/USTAWIENIE BUDZIKÓW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poprzez wciśnięcie przycisku DOWN wybierz pożądany dzień tygodnia (wybrany dzień  miga)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aby było możliwe nastawienie czasu budzenia na konkretny dzień, obydwa budziki muszą być aktywne w ten dzień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muszą być wyświetlone oba czasy budzenia) - krótkie wciśnięcie ALM1 (wyświetli się 7:00), krótkie wciśnięcie ALM2 (wyświetli się 13:00).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wciśnięciem przycisku ALM1 aktywujemy budzik 1 - wyświetli się godzina 7:00, następnie przytrzymać wciśnięty przycisk przez kilka sekund - zacznie migać godzina (przyciskami UP i DOWN ustawimy pożądaną wartość), ponownie wciskamy przycisk ALM1 w celu zakończenia ustawiania.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Teraz jest aktywowany czas budzenia ALM1 - godzina jest widoczna na wyświetlaczu.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wciśnięciem przycisku ALM2 aktywujemy budzik 2 - wyświetli się godzina 7:00, następnie przytrzymać wciśnięty przycisk przez kilka sekund - zacznie migać godzina (przyciskami UP i DOWN ustawimy pożądaną wartość), ponownie wciskamy przycisk ALM2 w celu zakończenia ustawiania.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Teraz jest aktywowany czas budzenia ALM2 - godzina jest widoczna na wyświetlaczu.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chcemy deaktywowa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budzik, w czasie gdy nie nastawiamy czasu budzenia, wcisnąć przycisk ALM1 lub ALM2 -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wyświetli się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--:--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teraz budzik jest zdeaktywowany.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